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38773F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912C71" w:rsidRPr="00FF2FAF">
        <w:rPr>
          <w:b/>
          <w:caps/>
        </w:rPr>
        <w:t>.0</w:t>
      </w:r>
      <w:r>
        <w:rPr>
          <w:b/>
          <w:caps/>
        </w:rPr>
        <w:t>4</w:t>
      </w:r>
      <w:r w:rsidR="00912C71"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="00AA77AB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="00AA77AB" w:rsidRPr="00AA77AB">
        <w:rPr>
          <w:bCs/>
          <w:u w:val="single"/>
        </w:rPr>
        <w:t xml:space="preserve"> </w:t>
      </w:r>
      <w:r w:rsidR="00AA77AB">
        <w:rPr>
          <w:bCs/>
          <w:u w:val="single"/>
          <w:lang w:val="en-US"/>
        </w:rPr>
        <w:t>III</w:t>
      </w:r>
      <w:r w:rsidR="00AA77AB" w:rsidRPr="00AA77AB">
        <w:rPr>
          <w:bCs/>
          <w:u w:val="single"/>
        </w:rPr>
        <w:t>,</w:t>
      </w:r>
      <w:r w:rsidR="00AA77AB">
        <w:rPr>
          <w:bCs/>
          <w:u w:val="single"/>
          <w:lang w:val="en-US"/>
        </w:rPr>
        <w:t>IV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</w:t>
      </w:r>
      <w:r w:rsidR="00590AA6">
        <w:rPr>
          <w:bCs/>
          <w:u w:val="single"/>
        </w:rPr>
        <w:t>2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590AA6">
        <w:rPr>
          <w:spacing w:val="-2"/>
        </w:rPr>
        <w:t>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590AA6">
        <w:t xml:space="preserve">льных дисциплин протокол № 10 </w:t>
      </w:r>
      <w:r w:rsidRPr="00FF2FAF">
        <w:t xml:space="preserve"> от «</w:t>
      </w:r>
      <w:r w:rsidR="00590AA6">
        <w:t>22</w:t>
      </w:r>
      <w:r w:rsidRPr="00FF2FAF">
        <w:t xml:space="preserve">» </w:t>
      </w:r>
      <w:r w:rsidR="00590AA6">
        <w:t xml:space="preserve">июня </w:t>
      </w:r>
      <w:r w:rsidRPr="00FF2FAF">
        <w:t xml:space="preserve"> 20</w:t>
      </w:r>
      <w:r w:rsidR="00590AA6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843"/>
        <w:gridCol w:w="1984"/>
        <w:gridCol w:w="1644"/>
        <w:gridCol w:w="2007"/>
      </w:tblGrid>
      <w:tr w:rsidR="00D62DC5" w:rsidRPr="00FF2FAF" w:rsidTr="00D62DC5">
        <w:tc>
          <w:tcPr>
            <w:tcW w:w="808" w:type="dxa"/>
            <w:vMerge w:val="restart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D62DC5" w:rsidRPr="00FF2FAF" w:rsidTr="00D62DC5">
        <w:tc>
          <w:tcPr>
            <w:tcW w:w="808" w:type="dxa"/>
            <w:vMerge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6756" w:type="dxa"/>
            <w:gridSpan w:val="4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D62DC5" w:rsidRPr="00FF2FAF" w:rsidTr="00D62DC5">
        <w:tc>
          <w:tcPr>
            <w:tcW w:w="808" w:type="dxa"/>
            <w:vMerge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984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644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644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D62DC5" w:rsidRPr="00FF2FAF" w:rsidTr="00D62DC5">
        <w:tc>
          <w:tcPr>
            <w:tcW w:w="808" w:type="dxa"/>
          </w:tcPr>
          <w:p w:rsidR="00D62DC5" w:rsidRPr="00AA77AB" w:rsidRDefault="00D62DC5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285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843" w:type="dxa"/>
          </w:tcPr>
          <w:p w:rsidR="00D62DC5" w:rsidRPr="009C55DF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984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44" w:type="dxa"/>
          </w:tcPr>
          <w:p w:rsidR="00D62DC5" w:rsidRPr="00B653BE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AA77AB" w:rsidRDefault="00D62DC5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1285" w:type="dxa"/>
          </w:tcPr>
          <w:p w:rsidR="00D62DC5" w:rsidRPr="00317981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24</w:t>
            </w:r>
          </w:p>
        </w:tc>
        <w:tc>
          <w:tcPr>
            <w:tcW w:w="1843" w:type="dxa"/>
          </w:tcPr>
          <w:p w:rsidR="00D62DC5" w:rsidRPr="009C55DF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984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44" w:type="dxa"/>
          </w:tcPr>
          <w:p w:rsidR="00D62DC5" w:rsidRPr="00B653BE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AA77AB" w:rsidRDefault="00D62DC5" w:rsidP="006A721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/5</w:t>
            </w:r>
          </w:p>
        </w:tc>
        <w:tc>
          <w:tcPr>
            <w:tcW w:w="1285" w:type="dxa"/>
          </w:tcPr>
          <w:p w:rsidR="00D62DC5" w:rsidRPr="00317981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38</w:t>
            </w:r>
          </w:p>
        </w:tc>
        <w:tc>
          <w:tcPr>
            <w:tcW w:w="1843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984" w:type="dxa"/>
          </w:tcPr>
          <w:p w:rsidR="00D62DC5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1644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1285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843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984" w:type="dxa"/>
          </w:tcPr>
          <w:p w:rsidR="00D62DC5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1644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285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843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984" w:type="dxa"/>
          </w:tcPr>
          <w:p w:rsidR="00D62DC5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1644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1285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843" w:type="dxa"/>
          </w:tcPr>
          <w:p w:rsidR="00D62DC5" w:rsidRDefault="00D62DC5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984" w:type="dxa"/>
          </w:tcPr>
          <w:p w:rsidR="00D62DC5" w:rsidRDefault="00D62DC5" w:rsidP="006A7213">
            <w:pPr>
              <w:jc w:val="center"/>
              <w:rPr>
                <w:bCs/>
              </w:rPr>
            </w:pPr>
          </w:p>
        </w:tc>
        <w:tc>
          <w:tcPr>
            <w:tcW w:w="1644" w:type="dxa"/>
          </w:tcPr>
          <w:p w:rsidR="00D62DC5" w:rsidRDefault="00D62DC5" w:rsidP="00CB2B7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007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</w:p>
        </w:tc>
      </w:tr>
      <w:tr w:rsidR="00D62DC5" w:rsidRPr="00FF2FAF" w:rsidTr="00D62DC5">
        <w:tc>
          <w:tcPr>
            <w:tcW w:w="808" w:type="dxa"/>
          </w:tcPr>
          <w:p w:rsidR="00D62DC5" w:rsidRPr="00FF2FAF" w:rsidRDefault="00D62DC5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D62DC5" w:rsidRPr="003537E9" w:rsidRDefault="00D62DC5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843" w:type="dxa"/>
          </w:tcPr>
          <w:p w:rsidR="00D62DC5" w:rsidRPr="003537E9" w:rsidRDefault="00D62DC5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150</w:t>
            </w:r>
          </w:p>
        </w:tc>
        <w:tc>
          <w:tcPr>
            <w:tcW w:w="1984" w:type="dxa"/>
          </w:tcPr>
          <w:p w:rsidR="00D62DC5" w:rsidRPr="00FF2FAF" w:rsidRDefault="00D62DC5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644" w:type="dxa"/>
          </w:tcPr>
          <w:p w:rsidR="00D62DC5" w:rsidRPr="003537E9" w:rsidRDefault="00D62DC5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2007" w:type="dxa"/>
          </w:tcPr>
          <w:p w:rsidR="00D62DC5" w:rsidRPr="00E635DD" w:rsidRDefault="00D62DC5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CB2B7A" w:rsidRDefault="00CB2B7A" w:rsidP="00CB2B7A">
      <w:pPr>
        <w:suppressAutoHyphens/>
        <w:ind w:firstLine="660"/>
        <w:rPr>
          <w:b/>
        </w:rPr>
      </w:pPr>
    </w:p>
    <w:p w:rsidR="00CB2B7A" w:rsidRPr="0013620F" w:rsidRDefault="00CB2B7A" w:rsidP="00CB2B7A">
      <w:pPr>
        <w:suppressAutoHyphens/>
        <w:ind w:firstLine="660"/>
        <w:rPr>
          <w:b/>
        </w:rPr>
      </w:pPr>
      <w:r w:rsidRPr="0013620F">
        <w:rPr>
          <w:b/>
        </w:rPr>
        <w:t>Цель и планируемые результаты освоения дисциплины:</w:t>
      </w:r>
    </w:p>
    <w:p w:rsidR="00017168" w:rsidRPr="00FF2FAF" w:rsidRDefault="00017168" w:rsidP="00017168">
      <w:pPr>
        <w:jc w:val="both"/>
        <w:rPr>
          <w:b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366"/>
        <w:gridCol w:w="4111"/>
      </w:tblGrid>
      <w:tr w:rsidR="00CB2B7A" w:rsidRPr="0013620F" w:rsidTr="002D6D0F">
        <w:trPr>
          <w:trHeight w:val="649"/>
        </w:trPr>
        <w:tc>
          <w:tcPr>
            <w:tcW w:w="1129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</w:p>
        </w:tc>
        <w:tc>
          <w:tcPr>
            <w:tcW w:w="4366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CB2B7A" w:rsidRPr="0013620F" w:rsidTr="002D6D0F">
        <w:trPr>
          <w:trHeight w:val="212"/>
        </w:trPr>
        <w:tc>
          <w:tcPr>
            <w:tcW w:w="1129" w:type="dxa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8</w:t>
            </w:r>
          </w:p>
        </w:tc>
        <w:tc>
          <w:tcPr>
            <w:tcW w:w="4366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111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основы здорового образа жизни;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15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0"/>
        <w:gridCol w:w="43"/>
        <w:gridCol w:w="3539"/>
        <w:gridCol w:w="89"/>
        <w:gridCol w:w="432"/>
        <w:gridCol w:w="21"/>
        <w:gridCol w:w="14"/>
        <w:gridCol w:w="13"/>
        <w:gridCol w:w="7"/>
        <w:gridCol w:w="38"/>
        <w:gridCol w:w="30"/>
        <w:gridCol w:w="15"/>
        <w:gridCol w:w="30"/>
        <w:gridCol w:w="15"/>
        <w:gridCol w:w="8"/>
        <w:gridCol w:w="7"/>
        <w:gridCol w:w="23"/>
        <w:gridCol w:w="7"/>
        <w:gridCol w:w="1097"/>
        <w:gridCol w:w="6"/>
        <w:gridCol w:w="1465"/>
        <w:gridCol w:w="88"/>
        <w:gridCol w:w="6"/>
        <w:gridCol w:w="1843"/>
        <w:gridCol w:w="3682"/>
        <w:gridCol w:w="18"/>
        <w:gridCol w:w="1825"/>
        <w:gridCol w:w="236"/>
      </w:tblGrid>
      <w:tr w:rsidR="000A30F1" w:rsidTr="00590AA6">
        <w:trPr>
          <w:gridAfter w:val="1"/>
          <w:wAfter w:w="236" w:type="dxa"/>
          <w:trHeight w:val="2276"/>
        </w:trPr>
        <w:tc>
          <w:tcPr>
            <w:tcW w:w="813" w:type="dxa"/>
            <w:gridSpan w:val="2"/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28" w:type="dxa"/>
            <w:gridSpan w:val="2"/>
          </w:tcPr>
          <w:p w:rsidR="000A30F1" w:rsidRPr="00982CDD" w:rsidRDefault="000A30F1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0A30F1" w:rsidRPr="00982CDD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1849" w:type="dxa"/>
            <w:gridSpan w:val="2"/>
          </w:tcPr>
          <w:p w:rsidR="000A30F1" w:rsidRPr="00853232" w:rsidRDefault="000A30F1" w:rsidP="000A30F1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0A30F1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A11C9E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A11C9E" w:rsidRPr="00E632B9" w:rsidRDefault="0072083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СЕМЕСТР</w:t>
            </w:r>
            <w:r w:rsidR="00BA2FF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(20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A11C9E" w:rsidRPr="00E632B9" w:rsidRDefault="00E23175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1. Научно-методические  основы формирования физической культуры личности</w:t>
            </w:r>
            <w:r>
              <w:rPr>
                <w:b/>
                <w:bCs/>
                <w:lang w:eastAsia="en-US"/>
              </w:rPr>
              <w:t xml:space="preserve"> 12 часов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28" w:type="dxa"/>
            <w:gridSpan w:val="2"/>
          </w:tcPr>
          <w:p w:rsidR="000A30F1" w:rsidRPr="0013620F" w:rsidRDefault="000A30F1" w:rsidP="00CB2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B2B7A">
              <w:rPr>
                <w:b/>
                <w:bCs/>
                <w:lang w:eastAsia="en-US"/>
              </w:rPr>
              <w:t>Общекультурное и социальное значение физической культуры. Здоровый образ жизни</w:t>
            </w:r>
            <w:r w:rsidRPr="0013620F">
              <w:rPr>
                <w:bCs/>
                <w:lang w:eastAsia="en-US"/>
              </w:rPr>
              <w:t xml:space="preserve">.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Здоровье человека как ценность и как фактор достижения жизненного успеха. Совокупность факторов, определяющих  состояние здоровья. Роль регулярных занятий физическими упражнениями в формировании и </w:t>
            </w:r>
            <w:r w:rsidRPr="0013620F">
              <w:rPr>
                <w:bCs/>
                <w:lang w:eastAsia="en-US"/>
              </w:rPr>
              <w:lastRenderedPageBreak/>
              <w:t>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lastRenderedPageBreak/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3628" w:type="dxa"/>
            <w:gridSpan w:val="2"/>
          </w:tcPr>
          <w:p w:rsidR="000A30F1" w:rsidRPr="00E23175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E23175">
              <w:rPr>
                <w:b/>
                <w:bCs/>
                <w:lang w:eastAsia="en-US"/>
              </w:rPr>
              <w:t>Выполнение комплексов дыхательных упражнений.</w:t>
            </w:r>
          </w:p>
          <w:p w:rsidR="000A30F1" w:rsidRPr="007C5F71" w:rsidRDefault="000A30F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682" w:type="dxa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дыхательных упражнений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</w:p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0A30F1" w:rsidRPr="00E632B9" w:rsidRDefault="000A30F1" w:rsidP="009E7365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Стр.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225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утренней гимнастики.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составлять и проводить комплексы утренней гимнастики с учетом направления будущей</w:t>
            </w:r>
          </w:p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0A30F1" w:rsidRPr="00E274E0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0A30F1" w:rsidRPr="00E274E0" w:rsidRDefault="000A30F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глаз.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глаз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261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формированию  осанки.</w:t>
            </w:r>
          </w:p>
          <w:p w:rsidR="000A30F1" w:rsidRPr="00E632B9" w:rsidRDefault="000A30F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формированию осанки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Стр.203</w:t>
            </w:r>
          </w:p>
        </w:tc>
      </w:tr>
      <w:tr w:rsidR="000A30F1" w:rsidRPr="00B208C4" w:rsidTr="00590AA6">
        <w:trPr>
          <w:gridAfter w:val="1"/>
          <w:wAfter w:w="236" w:type="dxa"/>
          <w:trHeight w:val="1320"/>
        </w:trPr>
        <w:tc>
          <w:tcPr>
            <w:tcW w:w="813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 упражнений для снижения массы тела.</w:t>
            </w: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  <w:tcBorders>
              <w:bottom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снижения массы тела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590AA6">
        <w:trPr>
          <w:gridAfter w:val="1"/>
          <w:wAfter w:w="236" w:type="dxa"/>
          <w:trHeight w:val="450"/>
        </w:trPr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наращивания массы тела.</w:t>
            </w:r>
          </w:p>
        </w:tc>
        <w:tc>
          <w:tcPr>
            <w:tcW w:w="60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A30F1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наращивания массы тела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профилактике плоскостопия.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 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74633D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профилактики плоскостопия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203</w:t>
            </w:r>
          </w:p>
        </w:tc>
      </w:tr>
      <w:tr w:rsidR="000A30F1" w:rsidRPr="00B208C4" w:rsidTr="00590AA6">
        <w:trPr>
          <w:gridAfter w:val="1"/>
          <w:wAfter w:w="236" w:type="dxa"/>
          <w:trHeight w:val="1294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 xml:space="preserve">Выполнение </w:t>
            </w:r>
            <w:r w:rsidRPr="00BD130B">
              <w:rPr>
                <w:b/>
                <w:lang w:eastAsia="en-US"/>
              </w:rPr>
              <w:t>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 w:rsidRPr="0013620F">
              <w:rPr>
                <w:lang w:eastAsia="en-US"/>
              </w:rPr>
              <w:t>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240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1-12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Самостоятельная подготовка и выполнение  подготовленных комплексов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 xml:space="preserve">Умение составить и провести комплекс </w:t>
            </w:r>
            <w:r w:rsidRPr="0013620F">
              <w:rPr>
                <w:bCs/>
                <w:lang w:eastAsia="en-US"/>
              </w:rPr>
              <w:t xml:space="preserve">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122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BA2FF4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13-15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 xml:space="preserve">Техника владения мячом: прием и передача мяча двумя руками </w:t>
            </w:r>
            <w:r w:rsidRPr="00FE51EA">
              <w:rPr>
                <w:b/>
                <w:sz w:val="22"/>
                <w:szCs w:val="22"/>
                <w:lang w:eastAsia="ar-SA"/>
              </w:rPr>
              <w:lastRenderedPageBreak/>
              <w:t>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13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способностей, </w:t>
            </w:r>
            <w:r w:rsidR="00197B87">
              <w:rPr>
                <w:rFonts w:eastAsia="Calibri"/>
                <w:lang w:eastAsia="en-US"/>
              </w:rPr>
              <w:t xml:space="preserve"> с</w:t>
            </w:r>
            <w:r w:rsidRPr="002F2486">
              <w:rPr>
                <w:rFonts w:eastAsia="Calibri"/>
                <w:lang w:eastAsia="en-US"/>
              </w:rPr>
              <w:t>овершенствование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16-18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19-20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BA2FF4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BA2FF4" w:rsidRPr="00E632B9" w:rsidRDefault="00720838" w:rsidP="00BA2FF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17981">
              <w:rPr>
                <w:b/>
                <w:sz w:val="22"/>
                <w:szCs w:val="22"/>
              </w:rPr>
              <w:t xml:space="preserve"> СЕМЕСТР (24</w:t>
            </w:r>
            <w:r w:rsidR="00BA2FF4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21-2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24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590AA6">
        <w:trPr>
          <w:gridAfter w:val="1"/>
          <w:wAfter w:w="236" w:type="dxa"/>
          <w:trHeight w:val="2018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27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9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Утренняя гимнастика, оздоровительный бег. Занятия в спортивных секциях.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D729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Раздел: Л</w:t>
            </w:r>
            <w:r w:rsidR="00BA2FF4">
              <w:rPr>
                <w:b/>
                <w:sz w:val="22"/>
                <w:szCs w:val="22"/>
              </w:rPr>
              <w:t>ыжная подготовка (6</w:t>
            </w:r>
            <w:r w:rsidR="00292071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Одновременный одношажный ход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Общеразвивающие упражнения.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590AA6" w:rsidRPr="00B208C4" w:rsidTr="00590AA6">
        <w:tc>
          <w:tcPr>
            <w:tcW w:w="15131" w:type="dxa"/>
            <w:gridSpan w:val="27"/>
          </w:tcPr>
          <w:p w:rsidR="00590AA6" w:rsidRPr="00E632B9" w:rsidRDefault="00590A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Атлетическая гимнастика, аэробика (10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90AA6" w:rsidRPr="00E632B9" w:rsidRDefault="00590AA6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0A30F1" w:rsidRPr="00B208C4" w:rsidTr="00590AA6">
        <w:trPr>
          <w:gridAfter w:val="1"/>
          <w:wAfter w:w="236" w:type="dxa"/>
          <w:trHeight w:val="5093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</w:tcPr>
          <w:p w:rsidR="000A30F1" w:rsidRPr="00720838" w:rsidRDefault="000A30F1" w:rsidP="0072083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20838">
              <w:rPr>
                <w:b/>
                <w:lang w:eastAsia="en-US"/>
              </w:rPr>
              <w:t xml:space="preserve">Упражнения со свободными весами: гантелями, штангами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A30F1" w:rsidRPr="008A2C00" w:rsidRDefault="000A30F1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720838">
              <w:rPr>
                <w:b/>
                <w:lang w:eastAsia="en-US"/>
              </w:rPr>
              <w:t>Упражнения на блочных тренажёрах для развития основных мышечных группы.</w:t>
            </w:r>
            <w:r w:rsidRPr="0013620F">
              <w:rPr>
                <w:lang w:eastAsia="en-US"/>
              </w:rPr>
              <w:t xml:space="preserve">   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 xml:space="preserve">ний в паре с партнером, упражнений с гантелями, </w:t>
            </w:r>
            <w:r w:rsidRPr="002F2486">
              <w:rPr>
                <w:rFonts w:eastAsia="Calibri"/>
                <w:lang w:eastAsia="en-US"/>
              </w:rPr>
              <w:lastRenderedPageBreak/>
              <w:t>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Общеразвивающие упражнения, подтягивание в висе, сгибание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рук в упоре.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41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43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13620F">
              <w:rPr>
                <w:lang w:eastAsia="en-US"/>
              </w:rPr>
              <w:t xml:space="preserve">Техника выполнения движений в </w:t>
            </w:r>
            <w:proofErr w:type="spellStart"/>
            <w:proofErr w:type="gramStart"/>
            <w:r w:rsidRPr="0013620F">
              <w:rPr>
                <w:lang w:eastAsia="en-US"/>
              </w:rPr>
              <w:t>степ-аэробике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: общая характеристика </w:t>
            </w:r>
            <w:proofErr w:type="spellStart"/>
            <w:r w:rsidRPr="0013620F">
              <w:rPr>
                <w:lang w:eastAsia="en-US"/>
              </w:rPr>
              <w:t>степ-аэробики</w:t>
            </w:r>
            <w:proofErr w:type="spellEnd"/>
            <w:r w:rsidRPr="0013620F">
              <w:rPr>
                <w:lang w:eastAsia="en-US"/>
              </w:rPr>
              <w:t>, различные положения и виды платформ.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sz w:val="22"/>
                <w:szCs w:val="22"/>
              </w:rPr>
              <w:t>5 СЕМЕСТР (38</w:t>
            </w:r>
            <w:r w:rsidR="00720838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</w:t>
            </w:r>
            <w:r w:rsidR="00317981"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504A1E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504A1E">
              <w:rPr>
                <w:b/>
                <w:sz w:val="22"/>
              </w:rPr>
              <w:t>Метание гранаты с места</w:t>
            </w:r>
            <w:r w:rsidRPr="00504A1E">
              <w:rPr>
                <w:b/>
                <w:bCs/>
                <w:sz w:val="22"/>
                <w:szCs w:val="22"/>
              </w:rPr>
              <w:t xml:space="preserve"> </w:t>
            </w:r>
          </w:p>
          <w:p w:rsidR="000A30F1" w:rsidRPr="00504A1E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31798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628" w:type="dxa"/>
            <w:gridSpan w:val="2"/>
          </w:tcPr>
          <w:p w:rsidR="000A30F1" w:rsidRPr="00882950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49-52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53-56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0A30F1" w:rsidRPr="00090611" w:rsidRDefault="000A30F1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на короткие, средние и </w:t>
            </w:r>
            <w:r w:rsidRPr="002F2486">
              <w:rPr>
                <w:rFonts w:eastAsia="Calibri"/>
                <w:lang w:eastAsia="en-US"/>
              </w:rPr>
              <w:lastRenderedPageBreak/>
              <w:t>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57-59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60-62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64833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64833" w:rsidRPr="00E632B9" w:rsidRDefault="003D7290" w:rsidP="002D6D0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</w:t>
            </w:r>
            <w:r w:rsidR="00364833">
              <w:rPr>
                <w:b/>
                <w:sz w:val="22"/>
                <w:szCs w:val="22"/>
              </w:rPr>
              <w:t>ыжная подготовка (6</w:t>
            </w:r>
            <w:r w:rsidR="00364833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</w:t>
            </w:r>
            <w:r w:rsidRPr="00E632B9">
              <w:rPr>
                <w:bCs/>
                <w:sz w:val="22"/>
                <w:szCs w:val="22"/>
              </w:rPr>
              <w:lastRenderedPageBreak/>
              <w:t>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67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  <w:trHeight w:val="4063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64833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64833" w:rsidRPr="00E632B9" w:rsidRDefault="00364833" w:rsidP="002D6D0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Раздел: ОФП (12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522C3" w:rsidRPr="00E632B9" w:rsidTr="00590AA6">
        <w:trPr>
          <w:gridAfter w:val="1"/>
          <w:wAfter w:w="236" w:type="dxa"/>
          <w:trHeight w:val="6125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71-74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r w:rsidRPr="00B53F93">
              <w:rPr>
                <w:szCs w:val="24"/>
                <w:lang w:eastAsia="ru-RU"/>
              </w:rPr>
              <w:t>Подвижные игры с элементами волейбола.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522C3" w:rsidRPr="008A2C00" w:rsidRDefault="000522C3" w:rsidP="002D6D0F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75-78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>Подвижные игры с элементами баскетбола.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3268C7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79-82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>Подвижные игры с элементами акробатики.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8B0A00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8B0A00" w:rsidRPr="00E632B9" w:rsidRDefault="008B0A00" w:rsidP="008B0A0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СЕМЕСТР (28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C16345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C16345" w:rsidRPr="00C16345" w:rsidRDefault="00C16345" w:rsidP="00C1634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16345">
              <w:rPr>
                <w:b/>
                <w:bCs/>
                <w:sz w:val="22"/>
                <w:szCs w:val="22"/>
              </w:rPr>
              <w:t>Раздел: Аэробика (4час)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83-84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шейпинге: общая характеристика шейпинга, основные средства, виды упражнений. </w:t>
            </w:r>
          </w:p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85-86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</w:t>
            </w:r>
            <w:proofErr w:type="spellStart"/>
            <w:r w:rsidRPr="00C16345">
              <w:rPr>
                <w:b/>
                <w:lang w:eastAsia="en-US"/>
              </w:rPr>
              <w:t>фитбол-аэробике</w:t>
            </w:r>
            <w:proofErr w:type="spellEnd"/>
            <w:r w:rsidRPr="00C16345">
              <w:rPr>
                <w:b/>
                <w:lang w:eastAsia="en-US"/>
              </w:rPr>
              <w:t xml:space="preserve">: общая характеристика </w:t>
            </w:r>
            <w:proofErr w:type="spellStart"/>
            <w:r w:rsidRPr="00C16345">
              <w:rPr>
                <w:b/>
                <w:lang w:eastAsia="en-US"/>
              </w:rPr>
              <w:t>фитбол-аэробики</w:t>
            </w:r>
            <w:proofErr w:type="spellEnd"/>
            <w:r w:rsidRPr="00C16345">
              <w:rPr>
                <w:b/>
                <w:lang w:eastAsia="en-US"/>
              </w:rPr>
              <w:t xml:space="preserve">, исходные положения, упражнения различной направленности. </w:t>
            </w:r>
          </w:p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315AD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315AD" w:rsidRPr="002315AD" w:rsidRDefault="002315AD" w:rsidP="002315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15AD">
              <w:rPr>
                <w:b/>
                <w:bCs/>
                <w:sz w:val="22"/>
                <w:szCs w:val="22"/>
              </w:rPr>
              <w:t xml:space="preserve">Раздел: </w:t>
            </w:r>
            <w:r w:rsidR="00086AC9">
              <w:rPr>
                <w:b/>
                <w:bCs/>
                <w:sz w:val="22"/>
                <w:szCs w:val="22"/>
              </w:rPr>
              <w:t>Волейбол (</w:t>
            </w:r>
            <w:r w:rsidRPr="002315AD">
              <w:rPr>
                <w:b/>
                <w:bCs/>
                <w:sz w:val="22"/>
                <w:szCs w:val="22"/>
              </w:rPr>
              <w:t>6)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87-88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Февраль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65" w:type="dxa"/>
          </w:tcPr>
          <w:p w:rsidR="000522C3" w:rsidRPr="00E632B9" w:rsidRDefault="000522C3" w:rsidP="002315A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37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89-90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92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86AC9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lastRenderedPageBreak/>
              <w:t>Раздел: Гандбол (6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93-94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13620F">
              <w:rPr>
                <w:lang w:eastAsia="en-US"/>
              </w:rPr>
              <w:t>Техника нападения. Перемещения и остановки  игроков. Владение мячом: ловля, передача, ведение, броски.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95-96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защиты.  Стойка защитника,  перемещения, противодействия владению мячом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97-98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игры вратаря: стойка, техника защиты, техника нападения.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</w:t>
            </w:r>
            <w:r w:rsidRPr="002F2486">
              <w:rPr>
                <w:rFonts w:eastAsia="Calibri"/>
                <w:lang w:eastAsia="en-US"/>
              </w:rPr>
              <w:lastRenderedPageBreak/>
              <w:t>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86AC9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lastRenderedPageBreak/>
              <w:t>Раздел: Настольный теннис (8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Стойки игрока. Способы держания ракетки: горизонтальная хватка, вертикальная хватка.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101-102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Технические приёмы: подача, подрезка, срезка, накат, поставка, топ-спин, </w:t>
            </w:r>
            <w:proofErr w:type="spellStart"/>
            <w:r w:rsidRPr="0013620F">
              <w:rPr>
                <w:lang w:eastAsia="en-US"/>
              </w:rPr>
              <w:t>топс-удар</w:t>
            </w:r>
            <w:proofErr w:type="spellEnd"/>
            <w:r w:rsidRPr="0013620F">
              <w:rPr>
                <w:lang w:eastAsia="en-US"/>
              </w:rPr>
              <w:t>, сеча.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086AC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103-104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игры, стили игры. Тактические комбинации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Изучение нового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</w:t>
            </w:r>
            <w:r>
              <w:rPr>
                <w:rFonts w:eastAsia="Calibri"/>
                <w:lang w:eastAsia="en-US"/>
              </w:rPr>
              <w:t>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</w:t>
            </w:r>
            <w:r w:rsidRPr="00E632B9">
              <w:rPr>
                <w:bCs/>
                <w:sz w:val="22"/>
                <w:szCs w:val="22"/>
              </w:rPr>
              <w:lastRenderedPageBreak/>
              <w:t>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105-106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одиночной и парной игры.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937DEA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937DEA" w:rsidRPr="00937DEA" w:rsidRDefault="00106EE2" w:rsidP="00937D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Раздел: Футбол (4</w:t>
            </w:r>
            <w:r w:rsidR="00937DEA" w:rsidRPr="00937DEA">
              <w:rPr>
                <w:b/>
                <w:bCs/>
                <w:sz w:val="22"/>
                <w:szCs w:val="22"/>
              </w:rPr>
              <w:t>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107-110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Ведение мяча. Передачи мяча</w:t>
            </w:r>
            <w:r>
              <w:rPr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Удары по мячу ногой, головой.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</w:t>
            </w:r>
            <w:r w:rsidRPr="002F2486">
              <w:rPr>
                <w:rFonts w:eastAsia="Calibri"/>
                <w:lang w:eastAsia="en-US"/>
              </w:rPr>
              <w:lastRenderedPageBreak/>
              <w:t>силовых параметров</w:t>
            </w:r>
            <w:proofErr w:type="gramEnd"/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243091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43091" w:rsidRPr="00E632B9" w:rsidRDefault="00243091" w:rsidP="0024309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 СЕМЕСТР (16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43091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43091" w:rsidRPr="00243091" w:rsidRDefault="00243091" w:rsidP="00243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3091">
              <w:rPr>
                <w:b/>
                <w:bCs/>
                <w:sz w:val="22"/>
                <w:szCs w:val="22"/>
              </w:rPr>
              <w:t>Раздел: Футбол (6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Остановка мяча ногой. Приём мяса: ногой, головой.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D06B56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Удары по воротам. Обманные движения. Обводка соперника, отбор мяча.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Тактика игры в защите, в </w:t>
            </w:r>
            <w:r w:rsidRPr="0013620F">
              <w:rPr>
                <w:lang w:eastAsia="en-US"/>
              </w:rPr>
              <w:t>нападении (индивидуальные,  групповые, командные действия).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</w:t>
            </w:r>
            <w:r w:rsidRPr="002F2486">
              <w:rPr>
                <w:rFonts w:eastAsia="Calibri"/>
                <w:lang w:eastAsia="en-US"/>
              </w:rPr>
              <w:lastRenderedPageBreak/>
              <w:t>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 тактика игры вратаря.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Взаимодействие игроков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lastRenderedPageBreak/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правил соревнований по </w:t>
            </w:r>
            <w:r w:rsidRPr="002F2486">
              <w:rPr>
                <w:rFonts w:eastAsia="Calibri"/>
                <w:lang w:eastAsia="en-US"/>
              </w:rPr>
              <w:lastRenderedPageBreak/>
              <w:t>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секциях.</w:t>
            </w:r>
          </w:p>
        </w:tc>
      </w:tr>
      <w:tr w:rsidR="002D6D0F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D6D0F" w:rsidRPr="002D6D0F" w:rsidRDefault="002D6D0F" w:rsidP="002D6D0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D6D0F">
              <w:rPr>
                <w:b/>
                <w:bCs/>
                <w:sz w:val="22"/>
                <w:szCs w:val="22"/>
              </w:rPr>
              <w:lastRenderedPageBreak/>
              <w:t>Раздел: Бадминтон (6)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Способы хватки ракетки, игровые стойки, передвижения  по площадке, жонглирование воланом.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Удары: сверху правой и левой сторонами ракетки,  удары снизу и сбоку слева и справа, подрезкой справа и слева.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119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Подачи в бадминтоне: снизу и сбоку. Приёма волана.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 в бадминтон. Особенности тактических действий  спортсменов, выступающих в одиночном и парном разряде.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Защитные, контратакующие и нападающие тактические действия.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</w:t>
            </w:r>
            <w:r w:rsidRPr="002F2486">
              <w:rPr>
                <w:rFonts w:eastAsia="Calibri"/>
                <w:lang w:eastAsia="en-US"/>
              </w:rPr>
              <w:lastRenderedPageBreak/>
              <w:t>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122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парных встреч: подачи, передвижения, взаимодействие игроков.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C46BFA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C46BFA" w:rsidRPr="00E632B9" w:rsidRDefault="00C46BFA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123-124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Значение психофизической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pStyle w:val="a8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125-126</w:t>
            </w:r>
          </w:p>
        </w:tc>
        <w:tc>
          <w:tcPr>
            <w:tcW w:w="3582" w:type="dxa"/>
            <w:gridSpan w:val="2"/>
          </w:tcPr>
          <w:p w:rsidR="000522C3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Социальн</w:t>
            </w:r>
            <w:r>
              <w:rPr>
                <w:bCs/>
              </w:rPr>
              <w:t xml:space="preserve">о-экономическая обусловленность </w:t>
            </w:r>
            <w:r w:rsidRPr="0013620F">
              <w:rPr>
                <w:bCs/>
              </w:rPr>
              <w:t>необходимости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3D7290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D7290" w:rsidRPr="00E632B9" w:rsidRDefault="003D7290" w:rsidP="003D729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СЕМЕСТР (38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345F07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45F07" w:rsidRPr="00E632B9" w:rsidRDefault="00345F07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127-130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131-134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Цели и задачи ППФП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135-138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 xml:space="preserve">Профессиональные риски, </w:t>
            </w:r>
            <w:r>
              <w:rPr>
                <w:bCs/>
              </w:rPr>
              <w:t xml:space="preserve">обусловленные спецификой труда. </w:t>
            </w:r>
            <w:r w:rsidRPr="0013620F">
              <w:rPr>
                <w:bCs/>
              </w:rPr>
              <w:t xml:space="preserve">Анализ </w:t>
            </w:r>
            <w:proofErr w:type="spellStart"/>
            <w:r w:rsidRPr="0013620F">
              <w:rPr>
                <w:bCs/>
              </w:rPr>
              <w:t>профессиограммы</w:t>
            </w:r>
            <w:proofErr w:type="spellEnd"/>
            <w:r w:rsidRPr="0013620F">
              <w:rPr>
                <w:bCs/>
              </w:rPr>
              <w:t>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Февраль,</w:t>
            </w:r>
          </w:p>
          <w:p w:rsidR="00106EE2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139-142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143-146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 xml:space="preserve">Средства, методы и методики формирования профессионально значимых </w:t>
            </w:r>
            <w:r w:rsidRPr="007015CD">
              <w:rPr>
                <w:b/>
                <w:bCs/>
              </w:rPr>
              <w:lastRenderedPageBreak/>
              <w:t>физических и психических свойств и качеств.</w:t>
            </w:r>
          </w:p>
          <w:p w:rsidR="000522C3" w:rsidRPr="0013620F" w:rsidRDefault="000522C3" w:rsidP="007015CD">
            <w:pPr>
              <w:pStyle w:val="a6"/>
              <w:tabs>
                <w:tab w:val="left" w:pos="930"/>
              </w:tabs>
              <w:spacing w:line="240" w:lineRule="auto"/>
              <w:ind w:firstLine="708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Март, Апрель 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Разучивание, закрепление и совершенствование профессионально значимых </w:t>
            </w:r>
            <w:r w:rsidRPr="0013620F">
              <w:rPr>
                <w:lang w:eastAsia="en-US"/>
              </w:rPr>
              <w:lastRenderedPageBreak/>
              <w:t>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147-149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устойчивости к профессиональным заболеваниям.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150-152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Апрель, Май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9E7365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153-164</w:t>
            </w:r>
          </w:p>
        </w:tc>
        <w:tc>
          <w:tcPr>
            <w:tcW w:w="3582" w:type="dxa"/>
            <w:gridSpan w:val="2"/>
          </w:tcPr>
          <w:p w:rsidR="009E7365" w:rsidRPr="007015CD" w:rsidRDefault="009E7365" w:rsidP="007015CD">
            <w:pPr>
              <w:rPr>
                <w:b/>
                <w:bCs/>
              </w:rPr>
            </w:pPr>
            <w:r w:rsidRPr="007015CD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9E7365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2" w:type="dxa"/>
            <w:gridSpan w:val="2"/>
          </w:tcPr>
          <w:p w:rsidR="009E7365" w:rsidRPr="0013620F" w:rsidRDefault="009E7365" w:rsidP="007015CD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522C3"/>
    <w:rsid w:val="0006150D"/>
    <w:rsid w:val="00081CB7"/>
    <w:rsid w:val="00084EEB"/>
    <w:rsid w:val="00086AC9"/>
    <w:rsid w:val="00090611"/>
    <w:rsid w:val="000A20AB"/>
    <w:rsid w:val="000A30F1"/>
    <w:rsid w:val="000C1F41"/>
    <w:rsid w:val="000C4693"/>
    <w:rsid w:val="000D0581"/>
    <w:rsid w:val="000D3326"/>
    <w:rsid w:val="000D6B23"/>
    <w:rsid w:val="00106EE2"/>
    <w:rsid w:val="00132E58"/>
    <w:rsid w:val="0016597D"/>
    <w:rsid w:val="001706AE"/>
    <w:rsid w:val="00180B03"/>
    <w:rsid w:val="001841BA"/>
    <w:rsid w:val="00184682"/>
    <w:rsid w:val="00187B89"/>
    <w:rsid w:val="00197B87"/>
    <w:rsid w:val="001A70F6"/>
    <w:rsid w:val="001B65B9"/>
    <w:rsid w:val="001C3BF6"/>
    <w:rsid w:val="001C4766"/>
    <w:rsid w:val="001E2026"/>
    <w:rsid w:val="002021DD"/>
    <w:rsid w:val="00206BBC"/>
    <w:rsid w:val="002244DC"/>
    <w:rsid w:val="002315AD"/>
    <w:rsid w:val="00232D83"/>
    <w:rsid w:val="00243091"/>
    <w:rsid w:val="00275BCA"/>
    <w:rsid w:val="002854A2"/>
    <w:rsid w:val="00292071"/>
    <w:rsid w:val="002A3039"/>
    <w:rsid w:val="002A7517"/>
    <w:rsid w:val="002B1FAC"/>
    <w:rsid w:val="002C34E7"/>
    <w:rsid w:val="002D6D0F"/>
    <w:rsid w:val="002E01EA"/>
    <w:rsid w:val="002E22AB"/>
    <w:rsid w:val="002E43F1"/>
    <w:rsid w:val="002F5F5C"/>
    <w:rsid w:val="002F6268"/>
    <w:rsid w:val="003174F0"/>
    <w:rsid w:val="00317981"/>
    <w:rsid w:val="003268C7"/>
    <w:rsid w:val="00327A76"/>
    <w:rsid w:val="00334A67"/>
    <w:rsid w:val="00345F07"/>
    <w:rsid w:val="00346FED"/>
    <w:rsid w:val="00364833"/>
    <w:rsid w:val="00367D79"/>
    <w:rsid w:val="00373198"/>
    <w:rsid w:val="0037680A"/>
    <w:rsid w:val="00376F2C"/>
    <w:rsid w:val="00382647"/>
    <w:rsid w:val="003831C2"/>
    <w:rsid w:val="0038474E"/>
    <w:rsid w:val="0038773F"/>
    <w:rsid w:val="0039099D"/>
    <w:rsid w:val="00393157"/>
    <w:rsid w:val="003931FB"/>
    <w:rsid w:val="00396614"/>
    <w:rsid w:val="003B23B7"/>
    <w:rsid w:val="003D07CC"/>
    <w:rsid w:val="003D7290"/>
    <w:rsid w:val="003E4B3A"/>
    <w:rsid w:val="003F75A4"/>
    <w:rsid w:val="00406F7C"/>
    <w:rsid w:val="00414F64"/>
    <w:rsid w:val="0044310C"/>
    <w:rsid w:val="00450213"/>
    <w:rsid w:val="00453EE7"/>
    <w:rsid w:val="00456FCC"/>
    <w:rsid w:val="00486345"/>
    <w:rsid w:val="004A6EE7"/>
    <w:rsid w:val="004B3D5A"/>
    <w:rsid w:val="004D0191"/>
    <w:rsid w:val="004F2D73"/>
    <w:rsid w:val="00504A1E"/>
    <w:rsid w:val="00563520"/>
    <w:rsid w:val="00575F14"/>
    <w:rsid w:val="00590AA6"/>
    <w:rsid w:val="005A479E"/>
    <w:rsid w:val="005E38EA"/>
    <w:rsid w:val="0060371C"/>
    <w:rsid w:val="006227A3"/>
    <w:rsid w:val="00623317"/>
    <w:rsid w:val="00654ECB"/>
    <w:rsid w:val="00656F26"/>
    <w:rsid w:val="00662A62"/>
    <w:rsid w:val="00692588"/>
    <w:rsid w:val="006A7213"/>
    <w:rsid w:val="006B699A"/>
    <w:rsid w:val="006D00B3"/>
    <w:rsid w:val="006D742B"/>
    <w:rsid w:val="006E796F"/>
    <w:rsid w:val="007015CD"/>
    <w:rsid w:val="00720838"/>
    <w:rsid w:val="00722B04"/>
    <w:rsid w:val="0074633D"/>
    <w:rsid w:val="0075066D"/>
    <w:rsid w:val="007611B1"/>
    <w:rsid w:val="00764E69"/>
    <w:rsid w:val="00767415"/>
    <w:rsid w:val="00767F78"/>
    <w:rsid w:val="007863A5"/>
    <w:rsid w:val="007B03C7"/>
    <w:rsid w:val="007B1C47"/>
    <w:rsid w:val="007C1106"/>
    <w:rsid w:val="007C5F71"/>
    <w:rsid w:val="007D2528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0982"/>
    <w:rsid w:val="008775F2"/>
    <w:rsid w:val="00881C5F"/>
    <w:rsid w:val="00882950"/>
    <w:rsid w:val="008A2C00"/>
    <w:rsid w:val="008B0A00"/>
    <w:rsid w:val="008B216D"/>
    <w:rsid w:val="008B678B"/>
    <w:rsid w:val="008D2843"/>
    <w:rsid w:val="008D2AEE"/>
    <w:rsid w:val="008E47E2"/>
    <w:rsid w:val="00912C71"/>
    <w:rsid w:val="0091355D"/>
    <w:rsid w:val="0092246E"/>
    <w:rsid w:val="00937DEA"/>
    <w:rsid w:val="00940A6D"/>
    <w:rsid w:val="00950296"/>
    <w:rsid w:val="0095527B"/>
    <w:rsid w:val="00956F7A"/>
    <w:rsid w:val="0096451C"/>
    <w:rsid w:val="0097078B"/>
    <w:rsid w:val="00971960"/>
    <w:rsid w:val="00974B90"/>
    <w:rsid w:val="0098028B"/>
    <w:rsid w:val="00982CDD"/>
    <w:rsid w:val="00986F99"/>
    <w:rsid w:val="00987FC4"/>
    <w:rsid w:val="00991E9A"/>
    <w:rsid w:val="009B3E7D"/>
    <w:rsid w:val="009D102E"/>
    <w:rsid w:val="009E7365"/>
    <w:rsid w:val="009E7C0B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A77AB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71624"/>
    <w:rsid w:val="00B97A28"/>
    <w:rsid w:val="00BA05D0"/>
    <w:rsid w:val="00BA2FF4"/>
    <w:rsid w:val="00BC0E8A"/>
    <w:rsid w:val="00BD0208"/>
    <w:rsid w:val="00BD130B"/>
    <w:rsid w:val="00BE3096"/>
    <w:rsid w:val="00C03DF3"/>
    <w:rsid w:val="00C051C5"/>
    <w:rsid w:val="00C16345"/>
    <w:rsid w:val="00C4325C"/>
    <w:rsid w:val="00C46BFA"/>
    <w:rsid w:val="00C6246A"/>
    <w:rsid w:val="00C7520F"/>
    <w:rsid w:val="00C878E2"/>
    <w:rsid w:val="00C91F30"/>
    <w:rsid w:val="00CB2B7A"/>
    <w:rsid w:val="00CC574C"/>
    <w:rsid w:val="00CD21BC"/>
    <w:rsid w:val="00CF13FA"/>
    <w:rsid w:val="00D06B56"/>
    <w:rsid w:val="00D10F1C"/>
    <w:rsid w:val="00D230EC"/>
    <w:rsid w:val="00D26B8B"/>
    <w:rsid w:val="00D26F93"/>
    <w:rsid w:val="00D41CF7"/>
    <w:rsid w:val="00D42CDF"/>
    <w:rsid w:val="00D45839"/>
    <w:rsid w:val="00D467C3"/>
    <w:rsid w:val="00D62DC5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3175"/>
    <w:rsid w:val="00E24122"/>
    <w:rsid w:val="00E274E0"/>
    <w:rsid w:val="00E35852"/>
    <w:rsid w:val="00E57EB3"/>
    <w:rsid w:val="00E61469"/>
    <w:rsid w:val="00E632B9"/>
    <w:rsid w:val="00E67C6A"/>
    <w:rsid w:val="00E75352"/>
    <w:rsid w:val="00EA446A"/>
    <w:rsid w:val="00EC0A91"/>
    <w:rsid w:val="00EC76F7"/>
    <w:rsid w:val="00EE0BFC"/>
    <w:rsid w:val="00EE662F"/>
    <w:rsid w:val="00F01E54"/>
    <w:rsid w:val="00F36516"/>
    <w:rsid w:val="00F54283"/>
    <w:rsid w:val="00F610BC"/>
    <w:rsid w:val="00F66512"/>
    <w:rsid w:val="00F679CE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A30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D9B0-5148-4EBA-8E11-2C799EF8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2564</TotalTime>
  <Pages>1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26</cp:revision>
  <cp:lastPrinted>2016-10-21T07:44:00Z</cp:lastPrinted>
  <dcterms:created xsi:type="dcterms:W3CDTF">2016-06-15T03:04:00Z</dcterms:created>
  <dcterms:modified xsi:type="dcterms:W3CDTF">2019-02-20T09:03:00Z</dcterms:modified>
</cp:coreProperties>
</file>